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4F1" w:rsidRDefault="00275E3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334.5pt">
            <v:imagedata r:id="rId4" o:title="屏幕截图 2025-12-11 091505.png1"/>
          </v:shape>
        </w:pict>
      </w:r>
      <w:r>
        <w:pict>
          <v:shape id="_x0000_i1026" type="#_x0000_t75" style="width:414.75pt;height:261.75pt">
            <v:imagedata r:id="rId5" o:title="屏幕截图 2025-12-11 092116.png2"/>
          </v:shape>
        </w:pict>
      </w:r>
      <w:r>
        <w:lastRenderedPageBreak/>
        <w:pict>
          <v:shape id="_x0000_i1027" type="#_x0000_t75" style="width:414.75pt;height:97.5pt">
            <v:imagedata r:id="rId6" o:title="屏幕截图 2025-12-11 093448.png3"/>
          </v:shape>
        </w:pict>
      </w:r>
      <w:r>
        <w:pict>
          <v:shape id="_x0000_i1028" type="#_x0000_t75" style="width:415.5pt;height:27pt">
            <v:imagedata r:id="rId7" o:title="屏幕截图 2025-12-11 093501.png4"/>
          </v:shape>
        </w:pict>
      </w:r>
      <w:r>
        <w:pict>
          <v:shape id="_x0000_i1029" type="#_x0000_t75" style="width:415.5pt;height:111.75pt">
            <v:imagedata r:id="rId8" o:title="屏幕截图 2025-12-11 093718.png5"/>
          </v:shape>
        </w:pict>
      </w:r>
      <w:r>
        <w:pict>
          <v:shape id="_x0000_i1030" type="#_x0000_t75" style="width:415.5pt;height:261.75pt">
            <v:imagedata r:id="rId9" o:title="屏幕截图 2025-12-11 093839.png6"/>
          </v:shape>
        </w:pict>
      </w:r>
    </w:p>
    <w:p w:rsidR="00275E37" w:rsidRDefault="00275E37">
      <w:bookmarkStart w:id="0" w:name="_GoBack"/>
      <w:bookmarkEnd w:id="0"/>
      <w:r>
        <w:pict>
          <v:shape id="_x0000_i1031" type="#_x0000_t75" style="width:414.75pt;height:99.75pt">
            <v:imagedata r:id="rId10" o:title="屏幕截图 2025-12-11 093947.png7"/>
          </v:shape>
        </w:pict>
      </w:r>
      <w:r>
        <w:lastRenderedPageBreak/>
        <w:pict>
          <v:shape id="_x0000_i1032" type="#_x0000_t75" style="width:414.75pt;height:120pt">
            <v:imagedata r:id="rId11" o:title="屏幕截图 2025-12-11 113536.png8"/>
          </v:shape>
        </w:pict>
      </w:r>
      <w:r>
        <w:pict>
          <v:shape id="_x0000_i1033" type="#_x0000_t75" style="width:414.75pt;height:264.75pt">
            <v:imagedata r:id="rId12" o:title="屏幕截图 2025-12-11 114539.png9"/>
          </v:shape>
        </w:pict>
      </w:r>
    </w:p>
    <w:sectPr w:rsidR="00275E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F90"/>
    <w:rsid w:val="00275E37"/>
    <w:rsid w:val="002C7F90"/>
    <w:rsid w:val="005D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FA3B7"/>
  <w15:chartTrackingRefBased/>
  <w15:docId w15:val="{F26959A4-9062-45BB-B20E-5F903842C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2025-12-11T03:47:00Z</dcterms:created>
  <dcterms:modified xsi:type="dcterms:W3CDTF">2025-12-11T03:48:00Z</dcterms:modified>
</cp:coreProperties>
</file>